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80" w:rsidRPr="00AC50D0" w:rsidRDefault="004F3A00" w:rsidP="004F3A00">
      <w:pPr>
        <w:ind w:left="14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50D0">
        <w:rPr>
          <w:rFonts w:ascii="Times New Roman" w:hAnsi="Times New Roman" w:cs="Times New Roman"/>
          <w:sz w:val="28"/>
          <w:szCs w:val="28"/>
        </w:rPr>
        <w:t>CÂU HỎI ÔN TẬP CÔNG NGHỆ 10</w:t>
      </w:r>
    </w:p>
    <w:tbl>
      <w:tblPr>
        <w:tblW w:w="10075" w:type="dxa"/>
        <w:tblLook w:val="0000" w:firstRow="0" w:lastRow="0" w:firstColumn="0" w:lastColumn="0" w:noHBand="0" w:noVBand="0"/>
      </w:tblPr>
      <w:tblGrid>
        <w:gridCol w:w="1838"/>
        <w:gridCol w:w="4277"/>
        <w:gridCol w:w="3960"/>
      </w:tblGrid>
      <w:tr w:rsidR="00236D8E" w:rsidRPr="00AC50D0" w:rsidTr="004F3A0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C50D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Biện pháp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C50D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Tiến hành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D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Tác dụng</w:t>
            </w:r>
          </w:p>
        </w:tc>
      </w:tr>
      <w:tr w:rsidR="00236D8E" w:rsidRPr="00AC50D0" w:rsidTr="004F3A00">
        <w:trPr>
          <w:trHeight w:val="102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C50D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1.Biện pháp kĩ thuật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8E" w:rsidRPr="00AC50D0" w:rsidTr="004F3A0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C50D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2.Sinh học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8E" w:rsidRPr="00AC50D0" w:rsidTr="004F3A00">
        <w:trPr>
          <w:trHeight w:val="71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C50D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3. Giống cây trồng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8E" w:rsidRPr="00AC50D0" w:rsidTr="004F3A00">
        <w:trPr>
          <w:trHeight w:val="8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C50D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4.Hoá học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8E" w:rsidRPr="00AC50D0" w:rsidTr="004F3A00">
        <w:trPr>
          <w:trHeight w:val="82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C50D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5. Cơ giới vật lý</w:t>
            </w:r>
          </w:p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8E" w:rsidRPr="00AC50D0" w:rsidTr="004F3A00">
        <w:trPr>
          <w:trHeight w:val="112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C50D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6. Điều hoà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D8E" w:rsidRPr="00AC50D0" w:rsidRDefault="00236D8E" w:rsidP="000A60E9">
            <w:pPr>
              <w:tabs>
                <w:tab w:val="left" w:pos="2140"/>
                <w:tab w:val="left" w:pos="84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D8E" w:rsidRPr="00AC50D0" w:rsidRDefault="00236D8E">
      <w:pPr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>Câu 2</w:t>
      </w:r>
    </w:p>
    <w:p w:rsidR="00236D8E" w:rsidRPr="00AC50D0" w:rsidRDefault="004F3A00">
      <w:pPr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 xml:space="preserve">- </w:t>
      </w:r>
      <w:r w:rsidR="00236D8E" w:rsidRPr="00AC50D0">
        <w:rPr>
          <w:rFonts w:ascii="Times New Roman" w:hAnsi="Times New Roman" w:cs="Times New Roman"/>
          <w:sz w:val="28"/>
          <w:szCs w:val="28"/>
        </w:rPr>
        <w:t>Thế nào là biện pháp sinh học, gia đình em đã sử dụng biện pháp sinh học như thế nào</w:t>
      </w:r>
      <w:r w:rsidRPr="00AC50D0">
        <w:rPr>
          <w:rFonts w:ascii="Times New Roman" w:hAnsi="Times New Roman" w:cs="Times New Roman"/>
          <w:sz w:val="28"/>
          <w:szCs w:val="28"/>
        </w:rPr>
        <w:t>? Kể tên một số loài thiên địch mà em biết?</w:t>
      </w:r>
    </w:p>
    <w:p w:rsidR="004F3A00" w:rsidRPr="00AC50D0" w:rsidRDefault="004F3A00">
      <w:pPr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 xml:space="preserve">Câu 3: </w:t>
      </w:r>
    </w:p>
    <w:p w:rsidR="004F3A00" w:rsidRPr="00AC50D0" w:rsidRDefault="004F3A00">
      <w:pPr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 xml:space="preserve">- Trình bày quy trình </w:t>
      </w:r>
      <w:proofErr w:type="gramStart"/>
      <w:r w:rsidRPr="00AC50D0">
        <w:rPr>
          <w:rFonts w:ascii="Times New Roman" w:hAnsi="Times New Roman" w:cs="Times New Roman"/>
          <w:sz w:val="28"/>
          <w:szCs w:val="28"/>
        </w:rPr>
        <w:t>pha</w:t>
      </w:r>
      <w:proofErr w:type="gramEnd"/>
      <w:r w:rsidRPr="00AC50D0">
        <w:rPr>
          <w:rFonts w:ascii="Times New Roman" w:hAnsi="Times New Roman" w:cs="Times New Roman"/>
          <w:sz w:val="28"/>
          <w:szCs w:val="28"/>
        </w:rPr>
        <w:t xml:space="preserve"> chế dung dịch Boocđô phòng trừ nấm hại?</w:t>
      </w:r>
    </w:p>
    <w:p w:rsidR="00AC50D0" w:rsidRPr="00AC50D0" w:rsidRDefault="00AC50D0">
      <w:pPr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>Câu 4:</w:t>
      </w:r>
    </w:p>
    <w:p w:rsidR="004F3A00" w:rsidRPr="00AC50D0" w:rsidRDefault="00AC50D0">
      <w:pPr>
        <w:rPr>
          <w:rFonts w:ascii="Times New Roman" w:hAnsi="Times New Roman" w:cs="Times New Roman"/>
          <w:sz w:val="28"/>
          <w:szCs w:val="28"/>
        </w:rPr>
      </w:pPr>
      <w:r w:rsidRPr="00AC50D0">
        <w:rPr>
          <w:rFonts w:ascii="Times New Roman" w:hAnsi="Times New Roman" w:cs="Times New Roman"/>
          <w:sz w:val="28"/>
          <w:szCs w:val="28"/>
        </w:rPr>
        <w:t xml:space="preserve">- </w:t>
      </w:r>
      <w:r w:rsidRPr="00AC50D0">
        <w:rPr>
          <w:rFonts w:ascii="Times New Roman" w:hAnsi="Times New Roman" w:cs="Times New Roman"/>
          <w:sz w:val="28"/>
          <w:szCs w:val="28"/>
        </w:rPr>
        <w:t xml:space="preserve">Địa phương em sử dụng thuốc hóa học BVTV đúng quy trình chưa? Biện pháp hạn chế những ảnh hưởng xấu của thuốc hóa học </w:t>
      </w:r>
      <w:proofErr w:type="gramStart"/>
      <w:r w:rsidRPr="00AC50D0">
        <w:rPr>
          <w:rFonts w:ascii="Times New Roman" w:hAnsi="Times New Roman" w:cs="Times New Roman"/>
          <w:sz w:val="28"/>
          <w:szCs w:val="28"/>
        </w:rPr>
        <w:t>BVTV ?</w:t>
      </w:r>
      <w:bookmarkEnd w:id="0"/>
      <w:proofErr w:type="gramEnd"/>
    </w:p>
    <w:sectPr w:rsidR="004F3A00" w:rsidRPr="00AC50D0" w:rsidSect="004F3A00">
      <w:headerReference w:type="default" r:id="rId6"/>
      <w:pgSz w:w="12240" w:h="15840" w:code="1"/>
      <w:pgMar w:top="-144" w:right="1440" w:bottom="1440" w:left="144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196" w:rsidRDefault="00214196" w:rsidP="004F3A00">
      <w:pPr>
        <w:spacing w:after="0" w:line="240" w:lineRule="auto"/>
      </w:pPr>
      <w:r>
        <w:separator/>
      </w:r>
    </w:p>
  </w:endnote>
  <w:endnote w:type="continuationSeparator" w:id="0">
    <w:p w:rsidR="00214196" w:rsidRDefault="00214196" w:rsidP="004F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196" w:rsidRDefault="00214196" w:rsidP="004F3A00">
      <w:pPr>
        <w:spacing w:after="0" w:line="240" w:lineRule="auto"/>
      </w:pPr>
      <w:r>
        <w:separator/>
      </w:r>
    </w:p>
  </w:footnote>
  <w:footnote w:type="continuationSeparator" w:id="0">
    <w:p w:rsidR="00214196" w:rsidRDefault="00214196" w:rsidP="004F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A00" w:rsidRDefault="004F3A00" w:rsidP="004F3A00">
    <w:pPr>
      <w:pStyle w:val="Header"/>
      <w:spacing w:before="100" w:beforeAutospacing="1" w:after="100" w:afterAutospacing="1"/>
      <w:ind w:left="-144" w:right="28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8E"/>
    <w:rsid w:val="000E2B97"/>
    <w:rsid w:val="00214196"/>
    <w:rsid w:val="00236D8E"/>
    <w:rsid w:val="004F3A00"/>
    <w:rsid w:val="00AC50D0"/>
    <w:rsid w:val="00F1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FF6AD-9FB4-497C-9714-3BAB77AC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A00"/>
  </w:style>
  <w:style w:type="paragraph" w:styleId="Footer">
    <w:name w:val="footer"/>
    <w:basedOn w:val="Normal"/>
    <w:link w:val="FooterChar"/>
    <w:uiPriority w:val="99"/>
    <w:unhideWhenUsed/>
    <w:rsid w:val="004F3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A00"/>
  </w:style>
  <w:style w:type="paragraph" w:styleId="ListParagraph">
    <w:name w:val="List Paragraph"/>
    <w:basedOn w:val="Normal"/>
    <w:uiPriority w:val="34"/>
    <w:qFormat/>
    <w:rsid w:val="004F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</dc:creator>
  <cp:keywords/>
  <dc:description/>
  <cp:lastModifiedBy>Linh</cp:lastModifiedBy>
  <cp:revision>3</cp:revision>
  <dcterms:created xsi:type="dcterms:W3CDTF">2020-02-16T02:53:00Z</dcterms:created>
  <dcterms:modified xsi:type="dcterms:W3CDTF">2020-02-16T03:26:00Z</dcterms:modified>
</cp:coreProperties>
</file>